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E1" w:rsidRPr="00777A09" w:rsidRDefault="00777A09" w:rsidP="00FD5112">
      <w:pPr>
        <w:pStyle w:val="Rubrik1"/>
        <w:rPr>
          <w:lang w:val="en-US"/>
        </w:rPr>
      </w:pPr>
      <w:r w:rsidRPr="00777A09">
        <w:rPr>
          <w:lang w:val="en-US"/>
        </w:rPr>
        <w:t xml:space="preserve">Press release Richard Seal - </w:t>
      </w:r>
      <w:r w:rsidR="00131CAD" w:rsidRPr="00777A09">
        <w:rPr>
          <w:lang w:val="en-US"/>
        </w:rPr>
        <w:t>Doorley's XO</w:t>
      </w:r>
      <w:r w:rsidR="002970CE" w:rsidRPr="00777A09">
        <w:rPr>
          <w:lang w:val="en-US"/>
        </w:rPr>
        <w:t xml:space="preserve"> </w:t>
      </w:r>
      <w:r w:rsidR="002B5F48">
        <w:rPr>
          <w:lang w:val="en-US"/>
        </w:rPr>
        <w:t>– Stockholm Beer 2014</w:t>
      </w:r>
      <w:bookmarkStart w:id="0" w:name="_GoBack"/>
      <w:bookmarkEnd w:id="0"/>
    </w:p>
    <w:p w:rsidR="003C7FA5" w:rsidRPr="00777A09" w:rsidRDefault="00777A09" w:rsidP="003C7FA5">
      <w:pPr>
        <w:pStyle w:val="Rubrik"/>
        <w:rPr>
          <w:sz w:val="40"/>
          <w:szCs w:val="40"/>
          <w:lang w:val="en-US"/>
        </w:rPr>
      </w:pPr>
      <w:r w:rsidRPr="00777A09">
        <w:rPr>
          <w:sz w:val="40"/>
          <w:szCs w:val="40"/>
          <w:lang w:val="en-US"/>
        </w:rPr>
        <w:t>Richard Seal – Doorly´s Rum Barbados – Foursquare Distillery – Stockholm Beer 2014</w:t>
      </w:r>
    </w:p>
    <w:p w:rsidR="00777A09" w:rsidRPr="00CF1B0F" w:rsidRDefault="00777A09" w:rsidP="00777A09">
      <w:pPr>
        <w:rPr>
          <w:b/>
          <w:color w:val="000000"/>
        </w:rPr>
      </w:pPr>
      <w:r w:rsidRPr="00CF1B0F">
        <w:rPr>
          <w:b/>
          <w:color w:val="000000"/>
        </w:rPr>
        <w:t>Richard Seal; Särskilt Sverigeaktuell då han är producent av Doorly´s XO vilken lanseras i Systembolagets fasta sortiment den 1a december 2014 (artnr 538-01).  Richard Seal är en av de tongivande i den internationellt pågående debatten kring kvalitetsrom.</w:t>
      </w:r>
    </w:p>
    <w:p w:rsidR="00777A09" w:rsidRDefault="00777A09" w:rsidP="00777A09">
      <w:pPr>
        <w:rPr>
          <w:b/>
          <w:color w:val="000000"/>
        </w:rPr>
      </w:pPr>
      <w:r w:rsidRPr="00CF1B0F">
        <w:rPr>
          <w:b/>
          <w:color w:val="000000"/>
        </w:rPr>
        <w:t>Torsdag den 2a oktober kl. 19,00</w:t>
      </w:r>
      <w:r w:rsidR="00CF1B0F" w:rsidRPr="00CF1B0F">
        <w:rPr>
          <w:b/>
          <w:color w:val="000000"/>
        </w:rPr>
        <w:t xml:space="preserve"> håller han en uppmärksammad M</w:t>
      </w:r>
      <w:r w:rsidRPr="00CF1B0F">
        <w:rPr>
          <w:b/>
          <w:color w:val="000000"/>
        </w:rPr>
        <w:t>aster Class, se information nedan, innan och efter denna samt fredag den 3e oktober t.o.m. ca kl. 15 finns han tillgänglig på Stockholm Beer i Nacka.</w:t>
      </w:r>
    </w:p>
    <w:p w:rsidR="00DB1A07" w:rsidRPr="00CF1B0F" w:rsidRDefault="00DB1A07" w:rsidP="00777A09">
      <w:pPr>
        <w:rPr>
          <w:b/>
          <w:color w:val="000000"/>
        </w:rPr>
      </w:pPr>
    </w:p>
    <w:p w:rsidR="00777A09" w:rsidRPr="00CF1B0F" w:rsidRDefault="00777A09" w:rsidP="00777A09">
      <w:pPr>
        <w:rPr>
          <w:color w:val="000000"/>
          <w:lang w:eastAsia="sv-SE"/>
        </w:rPr>
      </w:pPr>
      <w:r w:rsidRPr="00CF1B0F">
        <w:rPr>
          <w:color w:val="000000"/>
        </w:rPr>
        <w:t> </w:t>
      </w:r>
      <w:r w:rsidRPr="00CF1B0F">
        <w:rPr>
          <w:b/>
          <w:color w:val="000000"/>
          <w:u w:val="single"/>
        </w:rPr>
        <w:t xml:space="preserve">Information om Master Class </w:t>
      </w:r>
      <w:r w:rsidR="00CF1B0F" w:rsidRPr="00CF1B0F">
        <w:rPr>
          <w:b/>
          <w:color w:val="000000"/>
          <w:u w:val="single"/>
        </w:rPr>
        <w:t>torsdag</w:t>
      </w:r>
      <w:r w:rsidRPr="00CF1B0F">
        <w:rPr>
          <w:b/>
          <w:color w:val="000000"/>
          <w:u w:val="single"/>
        </w:rPr>
        <w:t xml:space="preserve"> den 2a oktober </w:t>
      </w:r>
      <w:proofErr w:type="spellStart"/>
      <w:r w:rsidRPr="00CF1B0F">
        <w:rPr>
          <w:b/>
          <w:color w:val="000000"/>
          <w:u w:val="single"/>
        </w:rPr>
        <w:t>kl</w:t>
      </w:r>
      <w:proofErr w:type="spellEnd"/>
      <w:r w:rsidRPr="00CF1B0F">
        <w:rPr>
          <w:b/>
          <w:color w:val="000000"/>
          <w:u w:val="single"/>
        </w:rPr>
        <w:t xml:space="preserve"> 19.00 med Richard Seale, Doorly´s Rum</w:t>
      </w:r>
      <w:r w:rsidR="00CF1B0F">
        <w:rPr>
          <w:b/>
          <w:color w:val="000000"/>
          <w:u w:val="single"/>
        </w:rPr>
        <w:br/>
      </w:r>
      <w:r w:rsidRPr="00CF1B0F">
        <w:rPr>
          <w:color w:val="000000"/>
          <w:lang w:eastAsia="sv-SE"/>
        </w:rPr>
        <w:t xml:space="preserve">Richard Seale, Master Distiller, är en av de högst respekterade och innovativa producenterna I Karibien.  Han kommer på ett underhållande sätt hålla en interaktiv provning som kommer att testa vår kunskap om rom och våra kanske förutfattade </w:t>
      </w:r>
      <w:r w:rsidR="00CF1B0F" w:rsidRPr="00CF1B0F">
        <w:rPr>
          <w:color w:val="000000"/>
          <w:lang w:eastAsia="sv-SE"/>
        </w:rPr>
        <w:t>meningar. Precis</w:t>
      </w:r>
      <w:r w:rsidRPr="00CF1B0F">
        <w:rPr>
          <w:color w:val="000000"/>
          <w:lang w:eastAsia="sv-SE"/>
        </w:rPr>
        <w:t xml:space="preserve"> som det finns pirater i romhistorien och på världshaven finns det för rom väldigt få produktionsregler att hålla sig till. Då det under denna Master Class kommer att serveras över 15 st. små smakprover är provningen limiterad till maximalt 30 personer för att vara praktiskt genomförbar!</w:t>
      </w:r>
    </w:p>
    <w:p w:rsidR="00777A09" w:rsidRDefault="00777A09" w:rsidP="00777A09">
      <w:pPr>
        <w:rPr>
          <w:color w:val="000000"/>
          <w:lang w:eastAsia="sv-SE"/>
        </w:rPr>
      </w:pPr>
    </w:p>
    <w:p w:rsidR="00777A09" w:rsidRDefault="00777A09" w:rsidP="00777A09">
      <w:pPr>
        <w:rPr>
          <w:color w:val="000000"/>
          <w:lang w:eastAsia="sv-SE"/>
        </w:rPr>
      </w:pPr>
    </w:p>
    <w:p w:rsidR="00777A09" w:rsidRDefault="00777A09" w:rsidP="00777A09">
      <w:pPr>
        <w:rPr>
          <w:color w:val="000000"/>
          <w:lang w:eastAsia="sv-SE"/>
        </w:rPr>
      </w:pPr>
      <w:r>
        <w:rPr>
          <w:color w:val="000000"/>
          <w:lang w:eastAsia="sv-SE"/>
        </w:rPr>
        <w:t>Välkommen att kontakta oss för ytterligare information.</w:t>
      </w:r>
    </w:p>
    <w:p w:rsidR="00CF1B0F" w:rsidRDefault="00C7232E" w:rsidP="00777A09">
      <w:pPr>
        <w:rPr>
          <w:color w:val="000000"/>
          <w:lang w:eastAsia="sv-SE"/>
        </w:rPr>
      </w:pPr>
      <w:r>
        <w:rPr>
          <w:color w:val="000000"/>
          <w:lang w:eastAsia="sv-SE"/>
        </w:rPr>
        <w:t>Information om</w:t>
      </w:r>
      <w:r w:rsidR="00CF1B0F">
        <w:rPr>
          <w:color w:val="000000"/>
          <w:lang w:eastAsia="sv-SE"/>
        </w:rPr>
        <w:t xml:space="preserve"> Doorly´s XO på följande sida.</w:t>
      </w:r>
    </w:p>
    <w:p w:rsidR="00CF1B0F" w:rsidRDefault="00CF1B0F" w:rsidP="00777A09">
      <w:pPr>
        <w:rPr>
          <w:color w:val="000000"/>
          <w:lang w:eastAsia="sv-SE"/>
        </w:rPr>
      </w:pPr>
    </w:p>
    <w:p w:rsidR="00CF1B0F" w:rsidRDefault="00CF1B0F" w:rsidP="00777A09">
      <w:pPr>
        <w:rPr>
          <w:color w:val="000000"/>
          <w:lang w:eastAsia="sv-SE"/>
        </w:rPr>
      </w:pPr>
    </w:p>
    <w:p w:rsidR="00777A09" w:rsidRPr="00777A09" w:rsidRDefault="00777A09" w:rsidP="00777A09">
      <w:pPr>
        <w:rPr>
          <w:color w:val="000000"/>
          <w:lang w:eastAsia="sv-SE"/>
        </w:rPr>
      </w:pPr>
      <w:r>
        <w:rPr>
          <w:color w:val="000000"/>
          <w:lang w:eastAsia="sv-SE"/>
        </w:rPr>
        <w:t xml:space="preserve">Med vänlig </w:t>
      </w:r>
      <w:proofErr w:type="gramStart"/>
      <w:r>
        <w:rPr>
          <w:color w:val="000000"/>
          <w:lang w:eastAsia="sv-SE"/>
        </w:rPr>
        <w:t xml:space="preserve">hälsning </w:t>
      </w:r>
      <w:r w:rsidR="00CF1B0F">
        <w:rPr>
          <w:color w:val="000000"/>
          <w:lang w:eastAsia="sv-SE"/>
        </w:rPr>
        <w:t xml:space="preserve">/ </w:t>
      </w:r>
      <w:r w:rsidRPr="00777A09">
        <w:rPr>
          <w:color w:val="000000"/>
          <w:lang w:eastAsia="sv-SE"/>
        </w:rPr>
        <w:t>Jonas</w:t>
      </w:r>
      <w:proofErr w:type="gramEnd"/>
      <w:r w:rsidRPr="00777A09">
        <w:rPr>
          <w:color w:val="000000"/>
          <w:lang w:eastAsia="sv-SE"/>
        </w:rPr>
        <w:t xml:space="preserve"> Tonell  / </w:t>
      </w:r>
      <w:r w:rsidRPr="002D2146">
        <w:rPr>
          <w:color w:val="000000"/>
          <w:lang w:eastAsia="sv-SE"/>
        </w:rPr>
        <w:t>Produktchef</w:t>
      </w:r>
      <w:r w:rsidRPr="00777A09">
        <w:rPr>
          <w:color w:val="000000"/>
          <w:lang w:eastAsia="sv-SE"/>
        </w:rPr>
        <w:t xml:space="preserve"> </w:t>
      </w:r>
      <w:r w:rsidR="00CF1B0F">
        <w:rPr>
          <w:color w:val="000000"/>
          <w:lang w:eastAsia="sv-SE"/>
        </w:rPr>
        <w:t xml:space="preserve">/ </w:t>
      </w:r>
      <w:r w:rsidRPr="00777A09">
        <w:rPr>
          <w:color w:val="000000"/>
          <w:lang w:eastAsia="sv-SE"/>
        </w:rPr>
        <w:t>Whisky Collector / Renbjer &amp; Magnusson AB</w:t>
      </w:r>
    </w:p>
    <w:p w:rsidR="00CF1B0F" w:rsidRDefault="004E4951" w:rsidP="00CF1B0F">
      <w:hyperlink r:id="rId7" w:history="1">
        <w:r w:rsidR="00777A09" w:rsidRPr="00777A09">
          <w:rPr>
            <w:rStyle w:val="Hyperlnk"/>
          </w:rPr>
          <w:t>Jonas@renbjermagnusson.se</w:t>
        </w:r>
      </w:hyperlink>
      <w:r w:rsidR="00777A09" w:rsidRPr="00777A09">
        <w:t xml:space="preserve"> </w:t>
      </w:r>
      <w:r w:rsidR="00CF1B0F">
        <w:t>/ 070 -</w:t>
      </w:r>
      <w:r w:rsidR="00777A09" w:rsidRPr="00777A09">
        <w:t xml:space="preserve"> 787 98 00</w:t>
      </w:r>
    </w:p>
    <w:p w:rsidR="00CF1B0F" w:rsidRDefault="00CF1B0F" w:rsidP="00BC7836">
      <w:pPr>
        <w:pStyle w:val="Ingetavstnd"/>
      </w:pPr>
    </w:p>
    <w:p w:rsidR="00CF1B0F" w:rsidRDefault="00CF1B0F" w:rsidP="00BC7836">
      <w:pPr>
        <w:pStyle w:val="Ingetavstnd"/>
      </w:pPr>
    </w:p>
    <w:p w:rsidR="00CF1B0F" w:rsidRDefault="00CF1B0F" w:rsidP="00BC7836">
      <w:pPr>
        <w:pStyle w:val="Ingetavstnd"/>
      </w:pPr>
    </w:p>
    <w:p w:rsidR="00CF1B0F" w:rsidRDefault="00CF1B0F" w:rsidP="00BC7836">
      <w:pPr>
        <w:pStyle w:val="Ingetavstnd"/>
      </w:pPr>
    </w:p>
    <w:p w:rsidR="00CF1B0F" w:rsidRDefault="00CF1B0F" w:rsidP="00BC7836">
      <w:pPr>
        <w:pStyle w:val="Ingetavstnd"/>
      </w:pPr>
    </w:p>
    <w:p w:rsidR="00CF1B0F" w:rsidRDefault="00CF1B0F" w:rsidP="00BC7836">
      <w:pPr>
        <w:pStyle w:val="Ingetavstnd"/>
      </w:pPr>
    </w:p>
    <w:p w:rsidR="00CF1B0F" w:rsidRDefault="00CF1B0F" w:rsidP="00BC7836">
      <w:pPr>
        <w:pStyle w:val="Ingetavstnd"/>
      </w:pPr>
    </w:p>
    <w:p w:rsidR="00CF1B0F" w:rsidRDefault="00CF1B0F" w:rsidP="00BC7836">
      <w:pPr>
        <w:pStyle w:val="Ingetavstnd"/>
      </w:pPr>
    </w:p>
    <w:p w:rsidR="00CF1B0F" w:rsidRDefault="00CF1B0F" w:rsidP="00BC7836">
      <w:pPr>
        <w:pStyle w:val="Ingetavstnd"/>
      </w:pPr>
    </w:p>
    <w:p w:rsidR="00C7232E" w:rsidRDefault="00C7232E" w:rsidP="00BC7836">
      <w:pPr>
        <w:pStyle w:val="Ingetavstnd"/>
      </w:pPr>
    </w:p>
    <w:p w:rsidR="00BC7836" w:rsidRPr="00671059" w:rsidRDefault="00BC7836" w:rsidP="00BC7836">
      <w:pPr>
        <w:pStyle w:val="Ingetavstnd"/>
      </w:pPr>
      <w:r w:rsidRPr="00671059">
        <w:t>Artikelnummer:</w:t>
      </w:r>
      <w:r w:rsidRPr="00671059">
        <w:tab/>
      </w:r>
      <w:r>
        <w:rPr>
          <w:b/>
        </w:rPr>
        <w:t>538-01</w:t>
      </w:r>
    </w:p>
    <w:p w:rsidR="00BC7836" w:rsidRPr="00671059" w:rsidRDefault="00BC7836" w:rsidP="00BC7836">
      <w:pPr>
        <w:pStyle w:val="Ingetavstnd"/>
      </w:pPr>
      <w:r w:rsidRPr="00671059">
        <w:t>Artikelbeskrivning:</w:t>
      </w:r>
      <w:r w:rsidRPr="00671059">
        <w:tab/>
        <w:t xml:space="preserve">Doorly´s XO </w:t>
      </w:r>
      <w:proofErr w:type="gramStart"/>
      <w:r w:rsidRPr="00671059">
        <w:t>40%</w:t>
      </w:r>
      <w:proofErr w:type="gramEnd"/>
      <w:r w:rsidRPr="00671059">
        <w:t xml:space="preserve"> 700 ml</w:t>
      </w:r>
    </w:p>
    <w:p w:rsidR="00BC7836" w:rsidRPr="00561421" w:rsidRDefault="00BC7836" w:rsidP="00BC7836">
      <w:pPr>
        <w:pStyle w:val="Ingetavstnd"/>
      </w:pPr>
      <w:r w:rsidRPr="00561421">
        <w:t xml:space="preserve">Sortiment: </w:t>
      </w:r>
      <w:r w:rsidRPr="00561421">
        <w:tab/>
      </w:r>
      <w:r w:rsidRPr="00561421">
        <w:tab/>
        <w:t xml:space="preserve">FSN </w:t>
      </w:r>
      <w:proofErr w:type="gramStart"/>
      <w:r w:rsidRPr="00561421">
        <w:t>Dec</w:t>
      </w:r>
      <w:proofErr w:type="gramEnd"/>
      <w:r w:rsidRPr="00561421">
        <w:t xml:space="preserve"> 2014 / Fast Sortiment</w:t>
      </w:r>
    </w:p>
    <w:p w:rsidR="00BC7836" w:rsidRPr="00671059" w:rsidRDefault="00BC7836" w:rsidP="00BC7836">
      <w:pPr>
        <w:pStyle w:val="Ingetavstnd"/>
        <w:rPr>
          <w:lang w:val="en-US"/>
        </w:rPr>
      </w:pPr>
      <w:proofErr w:type="spellStart"/>
      <w:r w:rsidRPr="00BC2489">
        <w:rPr>
          <w:lang w:val="en-US"/>
        </w:rPr>
        <w:t>Producent</w:t>
      </w:r>
      <w:proofErr w:type="spellEnd"/>
      <w:r w:rsidRPr="00671059">
        <w:rPr>
          <w:lang w:val="en-US"/>
        </w:rPr>
        <w:t>:</w:t>
      </w:r>
      <w:r w:rsidRPr="00671059">
        <w:rPr>
          <w:lang w:val="en-US"/>
        </w:rPr>
        <w:tab/>
      </w:r>
      <w:r w:rsidRPr="00671059">
        <w:rPr>
          <w:lang w:val="en-US"/>
        </w:rPr>
        <w:tab/>
        <w:t>R L Seale &amp; Company Ltd</w:t>
      </w:r>
    </w:p>
    <w:p w:rsidR="00BC7836" w:rsidRPr="00671059" w:rsidRDefault="00BC7836" w:rsidP="00BC7836">
      <w:pPr>
        <w:pStyle w:val="Ingetavstnd"/>
      </w:pPr>
      <w:r w:rsidRPr="00671059">
        <w:t>Försäljningspris:</w:t>
      </w:r>
      <w:r w:rsidRPr="00671059">
        <w:tab/>
      </w:r>
      <w:r>
        <w:t>389</w:t>
      </w:r>
      <w:r w:rsidRPr="00671059">
        <w:t xml:space="preserve"> kr</w:t>
      </w:r>
    </w:p>
    <w:p w:rsidR="00BC7836" w:rsidRPr="00671059" w:rsidRDefault="00BC7836" w:rsidP="00BC7836">
      <w:pPr>
        <w:pStyle w:val="Ingetavstnd"/>
      </w:pPr>
      <w:r w:rsidRPr="00671059">
        <w:t>Lanseringsdag:</w:t>
      </w:r>
      <w:r w:rsidRPr="00671059">
        <w:tab/>
        <w:t>2014-</w:t>
      </w:r>
      <w:r>
        <w:t>12</w:t>
      </w:r>
      <w:r w:rsidRPr="00671059">
        <w:t>-01</w:t>
      </w:r>
    </w:p>
    <w:p w:rsidR="00BC7836" w:rsidRDefault="00BC7836" w:rsidP="00BC7836">
      <w:pPr>
        <w:rPr>
          <w:lang w:eastAsia="sv-SE"/>
        </w:rPr>
      </w:pPr>
    </w:p>
    <w:p w:rsidR="00C7232E" w:rsidRDefault="002B5F48" w:rsidP="00BC7836">
      <w:pPr>
        <w:rPr>
          <w:lang w:eastAsia="sv-SE"/>
        </w:rPr>
      </w:pPr>
      <w:r>
        <w:rPr>
          <w:b/>
          <w:i/>
          <w:noProof/>
          <w:lang w:eastAsia="sv-SE"/>
        </w:rPr>
        <w:drawing>
          <wp:inline distT="0" distB="0" distL="0" distR="0" wp14:anchorId="282DBE26" wp14:editId="7DE47E4F">
            <wp:extent cx="1057524" cy="2113488"/>
            <wp:effectExtent l="0" t="0" r="0" b="0"/>
            <wp:docPr id="4" name="Bildobjekt 4" descr="C:\Users\JT\Dropbox\WC\Marknad\Mässor\2014 Sthlm Beer 2014\Mässa R Seale Doorlys XO\Doorly bild\Doorly´s XO ny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Dropbox\WC\Marknad\Mässor\2014 Sthlm Beer 2014\Mässa R Seale Doorlys XO\Doorly bild\Doorly´s XO ny bi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12" cy="2115064"/>
                    </a:xfrm>
                    <a:prstGeom prst="rect">
                      <a:avLst/>
                    </a:prstGeom>
                    <a:noFill/>
                    <a:ln>
                      <a:noFill/>
                    </a:ln>
                  </pic:spPr>
                </pic:pic>
              </a:graphicData>
            </a:graphic>
          </wp:inline>
        </w:drawing>
      </w:r>
    </w:p>
    <w:p w:rsidR="00C7232E" w:rsidRPr="00671059" w:rsidRDefault="00C7232E" w:rsidP="00BC7836">
      <w:pPr>
        <w:rPr>
          <w:lang w:eastAsia="sv-SE"/>
        </w:rPr>
      </w:pPr>
    </w:p>
    <w:p w:rsidR="00BC7836" w:rsidRPr="00671059" w:rsidRDefault="00BC7836" w:rsidP="00BC7836">
      <w:r w:rsidRPr="00671059">
        <w:rPr>
          <w:u w:val="single"/>
          <w:lang w:eastAsia="sv-SE"/>
        </w:rPr>
        <w:t>Produktionsteknik</w:t>
      </w:r>
      <w:r>
        <w:rPr>
          <w:u w:val="single"/>
          <w:lang w:eastAsia="sv-SE"/>
        </w:rPr>
        <w:t xml:space="preserve"> och lagring</w:t>
      </w:r>
      <w:r w:rsidRPr="00671059">
        <w:rPr>
          <w:u w:val="single"/>
          <w:lang w:eastAsia="sv-SE"/>
        </w:rPr>
        <w:br/>
      </w:r>
      <w:r>
        <w:t>Rommen är både</w:t>
      </w:r>
      <w:r w:rsidRPr="00671059">
        <w:t xml:space="preserve"> av kolonn re</w:t>
      </w:r>
      <w:r>
        <w:t>spektive Pot Still destillation, b</w:t>
      </w:r>
      <w:r w:rsidRPr="00671059">
        <w:t>lenden är</w:t>
      </w:r>
      <w:r>
        <w:t xml:space="preserve"> lagrad</w:t>
      </w:r>
      <w:r w:rsidRPr="00671059">
        <w:t xml:space="preserve"> mellan 6 och 12 år</w:t>
      </w:r>
      <w:r>
        <w:t>.</w:t>
      </w:r>
    </w:p>
    <w:p w:rsidR="00BC7836" w:rsidRPr="00671059" w:rsidRDefault="00BC7836" w:rsidP="00BC7836">
      <w:r w:rsidRPr="00671059">
        <w:t xml:space="preserve">Samtlig rom i den ingående blenden lagras först på amerikanska ex Bourbonfat av vitek (200-220 liter) under minst fem år </w:t>
      </w:r>
      <w:r>
        <w:t>likaväl</w:t>
      </w:r>
      <w:r w:rsidRPr="00671059">
        <w:t xml:space="preserve"> upp till tio år. Därefter sker en andra lagring på 500 liters Spanska ex Oloroso - sherryfat under ett minimum av 1 år upp till 2 år. Inom dessa ramar tidsjusteras lagringen i blenden för ett jämt högt resultat över tid.</w:t>
      </w:r>
    </w:p>
    <w:p w:rsidR="00BC7836" w:rsidRPr="00671059" w:rsidRDefault="00BC7836" w:rsidP="00BC7836">
      <w:pPr>
        <w:rPr>
          <w:rFonts w:cs="CenturyGothic"/>
        </w:rPr>
      </w:pPr>
      <w:r w:rsidRPr="00671059">
        <w:rPr>
          <w:u w:val="single"/>
          <w:lang w:eastAsia="sv-SE"/>
        </w:rPr>
        <w:t>Historik om producent</w:t>
      </w:r>
      <w:r w:rsidRPr="00671059">
        <w:rPr>
          <w:u w:val="single"/>
          <w:lang w:eastAsia="sv-SE"/>
        </w:rPr>
        <w:br/>
      </w:r>
      <w:r w:rsidRPr="00671059">
        <w:rPr>
          <w:rFonts w:cs="CenturyGothic"/>
        </w:rPr>
        <w:t xml:space="preserve">Doorly´s Barbados Rum görs av RL Seale &amp; Co som är ett av Barbados äldsta handelshus vars inblandning i romskapande sträcker sig tillbaka till år 1820. Nuvarande master distiller, Richard Seale, är en av de innovativa producenterna i regionen. Foursquare Distillery där rommen görs upptar platsen för en tidigare sockerfabrik med rötter från 1636. Idag är det ett av de mest energieffektiva och miljövänliga destillerierna. Rom har producerats på Barbados i mer än 300 år men det var inte förrän 1906 Rum </w:t>
      </w:r>
      <w:proofErr w:type="spellStart"/>
      <w:r w:rsidRPr="00671059">
        <w:rPr>
          <w:rFonts w:cs="CenturyGothic"/>
        </w:rPr>
        <w:t>Duty</w:t>
      </w:r>
      <w:proofErr w:type="spellEnd"/>
      <w:r w:rsidRPr="00671059">
        <w:rPr>
          <w:rFonts w:cs="CenturyGothic"/>
        </w:rPr>
        <w:t xml:space="preserve"> </w:t>
      </w:r>
      <w:proofErr w:type="spellStart"/>
      <w:r w:rsidRPr="00671059">
        <w:rPr>
          <w:rFonts w:cs="CenturyGothic"/>
        </w:rPr>
        <w:t>Act</w:t>
      </w:r>
      <w:proofErr w:type="spellEnd"/>
      <w:r w:rsidRPr="00671059">
        <w:rPr>
          <w:rFonts w:cs="CenturyGothic"/>
        </w:rPr>
        <w:t xml:space="preserve"> antogs som industrin började utvecklas som vi känner den idag. (Martin Doorly utvecklade Doorly´s </w:t>
      </w:r>
      <w:proofErr w:type="spellStart"/>
      <w:r w:rsidRPr="00671059">
        <w:rPr>
          <w:rFonts w:cs="CenturyGothic"/>
        </w:rPr>
        <w:t>Macaw</w:t>
      </w:r>
      <w:proofErr w:type="spellEnd"/>
      <w:r w:rsidRPr="00671059">
        <w:rPr>
          <w:rFonts w:cs="CenturyGothic"/>
        </w:rPr>
        <w:t xml:space="preserve"> Rum som blev den första flaska rom att exporteras från ön)</w:t>
      </w:r>
      <w:r>
        <w:rPr>
          <w:rFonts w:cs="CenturyGothic"/>
        </w:rPr>
        <w:t>.</w:t>
      </w:r>
    </w:p>
    <w:p w:rsidR="00BC7836" w:rsidRDefault="00BC7836">
      <w:pPr>
        <w:rPr>
          <w:b/>
          <w:i/>
        </w:rPr>
      </w:pPr>
    </w:p>
    <w:sectPr w:rsidR="00BC7836" w:rsidSect="003C7FA5">
      <w:headerReference w:type="default"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51" w:rsidRDefault="004E4951" w:rsidP="003C7FA5">
      <w:pPr>
        <w:spacing w:after="0" w:line="240" w:lineRule="auto"/>
      </w:pPr>
      <w:r>
        <w:separator/>
      </w:r>
    </w:p>
  </w:endnote>
  <w:endnote w:type="continuationSeparator" w:id="0">
    <w:p w:rsidR="004E4951" w:rsidRDefault="004E4951" w:rsidP="003C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25107"/>
      <w:docPartObj>
        <w:docPartGallery w:val="Page Numbers (Bottom of Page)"/>
        <w:docPartUnique/>
      </w:docPartObj>
    </w:sdtPr>
    <w:sdtEndPr/>
    <w:sdtContent>
      <w:sdt>
        <w:sdtPr>
          <w:id w:val="-1669238322"/>
          <w:docPartObj>
            <w:docPartGallery w:val="Page Numbers (Top of Page)"/>
            <w:docPartUnique/>
          </w:docPartObj>
        </w:sdtPr>
        <w:sdtEndPr/>
        <w:sdtContent>
          <w:p w:rsidR="00C83589" w:rsidRDefault="00C83589">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2B5F48">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2B5F48">
              <w:rPr>
                <w:b/>
                <w:bCs/>
                <w:noProof/>
              </w:rPr>
              <w:t>2</w:t>
            </w:r>
            <w:r>
              <w:rPr>
                <w:b/>
                <w:bCs/>
                <w:sz w:val="24"/>
                <w:szCs w:val="24"/>
              </w:rPr>
              <w:fldChar w:fldCharType="end"/>
            </w:r>
          </w:p>
        </w:sdtContent>
      </w:sdt>
    </w:sdtContent>
  </w:sdt>
  <w:p w:rsidR="00C83589" w:rsidRDefault="00C8358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51" w:rsidRDefault="004E4951" w:rsidP="003C7FA5">
      <w:pPr>
        <w:spacing w:after="0" w:line="240" w:lineRule="auto"/>
      </w:pPr>
      <w:r>
        <w:separator/>
      </w:r>
    </w:p>
  </w:footnote>
  <w:footnote w:type="continuationSeparator" w:id="0">
    <w:p w:rsidR="004E4951" w:rsidRDefault="004E4951" w:rsidP="003C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9" w:rsidRDefault="00777A09">
    <w:pPr>
      <w:pStyle w:val="Sidhuvud"/>
    </w:pPr>
  </w:p>
  <w:p w:rsidR="003C7FA5" w:rsidRDefault="003C7FA5">
    <w:pPr>
      <w:pStyle w:val="Sidhuvud"/>
    </w:pPr>
    <w:r w:rsidRPr="003C7FA5">
      <w:rPr>
        <w:noProof/>
        <w:lang w:eastAsia="sv-SE"/>
      </w:rPr>
      <w:drawing>
        <wp:inline distT="0" distB="0" distL="0" distR="0">
          <wp:extent cx="2194560" cy="596348"/>
          <wp:effectExtent l="0" t="0" r="0" b="0"/>
          <wp:docPr id="3" name="Bildobjekt 1" descr="RMlogo 1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logo 1 jPeg.jpg"/>
                  <pic:cNvPicPr/>
                </pic:nvPicPr>
                <pic:blipFill>
                  <a:blip r:embed="rId1"/>
                  <a:stretch>
                    <a:fillRect/>
                  </a:stretch>
                </pic:blipFill>
                <pic:spPr>
                  <a:xfrm>
                    <a:off x="0" y="0"/>
                    <a:ext cx="2206958" cy="599717"/>
                  </a:xfrm>
                  <a:prstGeom prst="rect">
                    <a:avLst/>
                  </a:prstGeom>
                </pic:spPr>
              </pic:pic>
            </a:graphicData>
          </a:graphic>
        </wp:inline>
      </w:drawing>
    </w:r>
    <w:r w:rsidR="00561421">
      <w:tab/>
    </w:r>
    <w:r w:rsidR="00561421">
      <w:tab/>
    </w:r>
    <w:r w:rsidR="00561421">
      <w:rPr>
        <w:noProof/>
        <w:lang w:eastAsia="sv-SE"/>
      </w:rPr>
      <w:drawing>
        <wp:inline distT="0" distB="0" distL="0" distR="0" wp14:anchorId="29647342" wp14:editId="0DA666B3">
          <wp:extent cx="1606164" cy="753836"/>
          <wp:effectExtent l="0" t="0" r="0" b="0"/>
          <wp:docPr id="1" name="Bildobjekt 1" descr="C:\Users\JT\Dropbox\WC\Marknad\Logo\w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Dropbox\WC\Marknad\Logo\wc-LOGO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4484" cy="7577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1AC1"/>
    <w:rsid w:val="00022F9D"/>
    <w:rsid w:val="000256CD"/>
    <w:rsid w:val="0007097E"/>
    <w:rsid w:val="0008586C"/>
    <w:rsid w:val="000A0E40"/>
    <w:rsid w:val="000D7D44"/>
    <w:rsid w:val="000E4305"/>
    <w:rsid w:val="00105830"/>
    <w:rsid w:val="00126202"/>
    <w:rsid w:val="00131CAD"/>
    <w:rsid w:val="00136596"/>
    <w:rsid w:val="00142F82"/>
    <w:rsid w:val="001942D8"/>
    <w:rsid w:val="001944EE"/>
    <w:rsid w:val="001A5B0E"/>
    <w:rsid w:val="001A6060"/>
    <w:rsid w:val="001B2896"/>
    <w:rsid w:val="002040BF"/>
    <w:rsid w:val="002065F8"/>
    <w:rsid w:val="00231D62"/>
    <w:rsid w:val="0023422C"/>
    <w:rsid w:val="00246B22"/>
    <w:rsid w:val="00255D8C"/>
    <w:rsid w:val="0026216E"/>
    <w:rsid w:val="002701EB"/>
    <w:rsid w:val="00271EF2"/>
    <w:rsid w:val="002744A1"/>
    <w:rsid w:val="00275538"/>
    <w:rsid w:val="002821A9"/>
    <w:rsid w:val="00291BA1"/>
    <w:rsid w:val="002970CE"/>
    <w:rsid w:val="002A5E47"/>
    <w:rsid w:val="002A67A2"/>
    <w:rsid w:val="002B4864"/>
    <w:rsid w:val="002B5F48"/>
    <w:rsid w:val="00340BCC"/>
    <w:rsid w:val="00343088"/>
    <w:rsid w:val="00346C19"/>
    <w:rsid w:val="003530F3"/>
    <w:rsid w:val="00372062"/>
    <w:rsid w:val="003A6F3B"/>
    <w:rsid w:val="003C00D6"/>
    <w:rsid w:val="003C7EAC"/>
    <w:rsid w:val="003C7FA5"/>
    <w:rsid w:val="004063E1"/>
    <w:rsid w:val="00444EBD"/>
    <w:rsid w:val="004463CA"/>
    <w:rsid w:val="004579D8"/>
    <w:rsid w:val="00496FE0"/>
    <w:rsid w:val="004D0F76"/>
    <w:rsid w:val="004E4951"/>
    <w:rsid w:val="004E7044"/>
    <w:rsid w:val="00507D8F"/>
    <w:rsid w:val="00514228"/>
    <w:rsid w:val="00521389"/>
    <w:rsid w:val="00553979"/>
    <w:rsid w:val="005555AB"/>
    <w:rsid w:val="00561421"/>
    <w:rsid w:val="005730EF"/>
    <w:rsid w:val="005818C9"/>
    <w:rsid w:val="00582EB2"/>
    <w:rsid w:val="005A0C3E"/>
    <w:rsid w:val="005A2AB6"/>
    <w:rsid w:val="005D6E8E"/>
    <w:rsid w:val="005E2EF9"/>
    <w:rsid w:val="0060049F"/>
    <w:rsid w:val="00673467"/>
    <w:rsid w:val="006765B0"/>
    <w:rsid w:val="006A7AA7"/>
    <w:rsid w:val="006C1550"/>
    <w:rsid w:val="006C161D"/>
    <w:rsid w:val="006C2E12"/>
    <w:rsid w:val="006D55AB"/>
    <w:rsid w:val="006E4668"/>
    <w:rsid w:val="006E7B86"/>
    <w:rsid w:val="00702786"/>
    <w:rsid w:val="007051CF"/>
    <w:rsid w:val="007223A3"/>
    <w:rsid w:val="007413B0"/>
    <w:rsid w:val="00745AE1"/>
    <w:rsid w:val="00755726"/>
    <w:rsid w:val="00777A09"/>
    <w:rsid w:val="0079201B"/>
    <w:rsid w:val="007977AF"/>
    <w:rsid w:val="007B00DF"/>
    <w:rsid w:val="007B0D0E"/>
    <w:rsid w:val="007B0F88"/>
    <w:rsid w:val="007B4790"/>
    <w:rsid w:val="007B63DF"/>
    <w:rsid w:val="007C0B67"/>
    <w:rsid w:val="007F1C64"/>
    <w:rsid w:val="007F597F"/>
    <w:rsid w:val="00807DC4"/>
    <w:rsid w:val="00816EC5"/>
    <w:rsid w:val="00823BDF"/>
    <w:rsid w:val="00834D4E"/>
    <w:rsid w:val="00846F18"/>
    <w:rsid w:val="008557A3"/>
    <w:rsid w:val="008B67C2"/>
    <w:rsid w:val="008C5B2C"/>
    <w:rsid w:val="008E313C"/>
    <w:rsid w:val="008F2316"/>
    <w:rsid w:val="00905B08"/>
    <w:rsid w:val="00906DD9"/>
    <w:rsid w:val="009543A6"/>
    <w:rsid w:val="00957BBB"/>
    <w:rsid w:val="00960D15"/>
    <w:rsid w:val="00973CEC"/>
    <w:rsid w:val="00974F86"/>
    <w:rsid w:val="0097672E"/>
    <w:rsid w:val="00980863"/>
    <w:rsid w:val="009A725C"/>
    <w:rsid w:val="009C6B74"/>
    <w:rsid w:val="009E1D84"/>
    <w:rsid w:val="009E4507"/>
    <w:rsid w:val="009E495A"/>
    <w:rsid w:val="009E6445"/>
    <w:rsid w:val="00A14187"/>
    <w:rsid w:val="00A42A67"/>
    <w:rsid w:val="00A53992"/>
    <w:rsid w:val="00A56156"/>
    <w:rsid w:val="00A568A5"/>
    <w:rsid w:val="00A60276"/>
    <w:rsid w:val="00A6395A"/>
    <w:rsid w:val="00A748CC"/>
    <w:rsid w:val="00A8555F"/>
    <w:rsid w:val="00A87A9F"/>
    <w:rsid w:val="00A944AB"/>
    <w:rsid w:val="00A9566A"/>
    <w:rsid w:val="00AA73CE"/>
    <w:rsid w:val="00AC19D5"/>
    <w:rsid w:val="00AD3081"/>
    <w:rsid w:val="00AD3DF3"/>
    <w:rsid w:val="00AF0162"/>
    <w:rsid w:val="00AF55B5"/>
    <w:rsid w:val="00B03598"/>
    <w:rsid w:val="00B0564E"/>
    <w:rsid w:val="00B150CC"/>
    <w:rsid w:val="00B17921"/>
    <w:rsid w:val="00B43BE7"/>
    <w:rsid w:val="00B4744F"/>
    <w:rsid w:val="00B84821"/>
    <w:rsid w:val="00BB5A5D"/>
    <w:rsid w:val="00BC2179"/>
    <w:rsid w:val="00BC7836"/>
    <w:rsid w:val="00BF120F"/>
    <w:rsid w:val="00C0010D"/>
    <w:rsid w:val="00C02D75"/>
    <w:rsid w:val="00C13B75"/>
    <w:rsid w:val="00C3608C"/>
    <w:rsid w:val="00C43252"/>
    <w:rsid w:val="00C62BC5"/>
    <w:rsid w:val="00C7232E"/>
    <w:rsid w:val="00C81172"/>
    <w:rsid w:val="00C83589"/>
    <w:rsid w:val="00C97CE1"/>
    <w:rsid w:val="00CB0668"/>
    <w:rsid w:val="00CB0675"/>
    <w:rsid w:val="00CC0097"/>
    <w:rsid w:val="00CC0121"/>
    <w:rsid w:val="00CC423C"/>
    <w:rsid w:val="00CD5BBF"/>
    <w:rsid w:val="00CE66F5"/>
    <w:rsid w:val="00CF1B0F"/>
    <w:rsid w:val="00CF295A"/>
    <w:rsid w:val="00D05A18"/>
    <w:rsid w:val="00D12ADC"/>
    <w:rsid w:val="00D13CFB"/>
    <w:rsid w:val="00D307AA"/>
    <w:rsid w:val="00D55108"/>
    <w:rsid w:val="00D64101"/>
    <w:rsid w:val="00D64D00"/>
    <w:rsid w:val="00D7495D"/>
    <w:rsid w:val="00D81AC1"/>
    <w:rsid w:val="00D87BBD"/>
    <w:rsid w:val="00DB1A07"/>
    <w:rsid w:val="00DB640E"/>
    <w:rsid w:val="00DD154A"/>
    <w:rsid w:val="00DE76FC"/>
    <w:rsid w:val="00E149CB"/>
    <w:rsid w:val="00E22436"/>
    <w:rsid w:val="00E22930"/>
    <w:rsid w:val="00E372DD"/>
    <w:rsid w:val="00E40510"/>
    <w:rsid w:val="00E46EEF"/>
    <w:rsid w:val="00E50AEB"/>
    <w:rsid w:val="00E5311F"/>
    <w:rsid w:val="00E70199"/>
    <w:rsid w:val="00E76E73"/>
    <w:rsid w:val="00EA5DF2"/>
    <w:rsid w:val="00EB3CE6"/>
    <w:rsid w:val="00EC0F44"/>
    <w:rsid w:val="00F172FE"/>
    <w:rsid w:val="00F27C59"/>
    <w:rsid w:val="00F41A3A"/>
    <w:rsid w:val="00F71D38"/>
    <w:rsid w:val="00F75896"/>
    <w:rsid w:val="00FA54BC"/>
    <w:rsid w:val="00FD2BDB"/>
    <w:rsid w:val="00FD5112"/>
    <w:rsid w:val="00FD521B"/>
    <w:rsid w:val="00FD63E3"/>
    <w:rsid w:val="00FE3434"/>
    <w:rsid w:val="00FE7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E1"/>
  </w:style>
  <w:style w:type="paragraph" w:styleId="Rubrik1">
    <w:name w:val="heading 1"/>
    <w:basedOn w:val="Normal"/>
    <w:next w:val="Normal"/>
    <w:link w:val="Rubrik1Char"/>
    <w:uiPriority w:val="9"/>
    <w:qFormat/>
    <w:rsid w:val="00FD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5112"/>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C62B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2BC5"/>
    <w:rPr>
      <w:rFonts w:ascii="Tahoma" w:hAnsi="Tahoma" w:cs="Tahoma"/>
      <w:sz w:val="16"/>
      <w:szCs w:val="16"/>
    </w:rPr>
  </w:style>
  <w:style w:type="paragraph" w:styleId="Rubrik">
    <w:name w:val="Title"/>
    <w:basedOn w:val="Normal"/>
    <w:next w:val="Normal"/>
    <w:link w:val="RubrikChar"/>
    <w:uiPriority w:val="10"/>
    <w:qFormat/>
    <w:rsid w:val="003C7F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C7FA5"/>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qFormat/>
    <w:rsid w:val="003C7FA5"/>
    <w:pPr>
      <w:spacing w:after="0" w:line="240" w:lineRule="auto"/>
    </w:pPr>
  </w:style>
  <w:style w:type="character" w:styleId="Diskretbetoning">
    <w:name w:val="Subtle Emphasis"/>
    <w:basedOn w:val="Standardstycketeckensnitt"/>
    <w:uiPriority w:val="19"/>
    <w:qFormat/>
    <w:rsid w:val="003C7FA5"/>
    <w:rPr>
      <w:i/>
      <w:iCs/>
      <w:color w:val="808080" w:themeColor="text1" w:themeTint="7F"/>
    </w:rPr>
  </w:style>
  <w:style w:type="paragraph" w:styleId="Sidhuvud">
    <w:name w:val="header"/>
    <w:basedOn w:val="Normal"/>
    <w:link w:val="SidhuvudChar"/>
    <w:uiPriority w:val="99"/>
    <w:unhideWhenUsed/>
    <w:rsid w:val="003C7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7FA5"/>
  </w:style>
  <w:style w:type="paragraph" w:styleId="Sidfot">
    <w:name w:val="footer"/>
    <w:basedOn w:val="Normal"/>
    <w:link w:val="SidfotChar"/>
    <w:uiPriority w:val="99"/>
    <w:unhideWhenUsed/>
    <w:rsid w:val="003C7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7FA5"/>
  </w:style>
  <w:style w:type="character" w:styleId="Hyperlnk">
    <w:name w:val="Hyperlink"/>
    <w:basedOn w:val="Standardstycketeckensnitt"/>
    <w:uiPriority w:val="99"/>
    <w:unhideWhenUsed/>
    <w:rsid w:val="00777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onas@renbjermagnusson.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465</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Larsr</dc:creator>
  <cp:lastModifiedBy>JT</cp:lastModifiedBy>
  <cp:revision>18</cp:revision>
  <dcterms:created xsi:type="dcterms:W3CDTF">2014-06-24T07:37:00Z</dcterms:created>
  <dcterms:modified xsi:type="dcterms:W3CDTF">2014-09-04T11:24:00Z</dcterms:modified>
</cp:coreProperties>
</file>