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8A" w:rsidRDefault="008A3B8A"/>
    <w:p w:rsidR="00084D16" w:rsidRDefault="00084D16"/>
    <w:p w:rsidR="00084D16" w:rsidRDefault="00084D16"/>
    <w:p w:rsidR="00084D16" w:rsidRDefault="00084D16"/>
    <w:tbl>
      <w:tblPr>
        <w:tblW w:w="91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351"/>
        <w:gridCol w:w="153"/>
        <w:gridCol w:w="146"/>
        <w:gridCol w:w="1288"/>
        <w:gridCol w:w="1288"/>
        <w:gridCol w:w="1177"/>
        <w:gridCol w:w="1177"/>
        <w:gridCol w:w="1177"/>
        <w:gridCol w:w="1177"/>
      </w:tblGrid>
      <w:tr w:rsidR="00084D16" w:rsidRPr="00084D16" w:rsidTr="00084D16">
        <w:trPr>
          <w:trHeight w:val="780"/>
        </w:trPr>
        <w:tc>
          <w:tcPr>
            <w:tcW w:w="9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256C9">
            <w:pPr>
              <w:spacing w:after="0" w:line="240" w:lineRule="auto"/>
              <w:ind w:hanging="339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sv-SE"/>
              </w:rPr>
              <w:t xml:space="preserve">   </w:t>
            </w:r>
            <w:r w:rsidR="000256C9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sv-SE"/>
              </w:rPr>
              <w:t xml:space="preserve">Stockholm Beer &amp; Whisky Festival med </w:t>
            </w:r>
            <w:proofErr w:type="spellStart"/>
            <w:r w:rsidR="000256C9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sv-SE"/>
              </w:rPr>
              <w:t>Taste</w:t>
            </w:r>
            <w:proofErr w:type="spellEnd"/>
            <w:r w:rsidR="000256C9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sv-SE"/>
              </w:rPr>
              <w:t xml:space="preserve"> </w:t>
            </w:r>
            <w:proofErr w:type="spellStart"/>
            <w:proofErr w:type="gramStart"/>
            <w:r w:rsidR="000256C9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sv-SE"/>
              </w:rPr>
              <w:t>Experience</w:t>
            </w:r>
            <w:proofErr w:type="spellEnd"/>
            <w:r w:rsidRPr="00084D16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sv-SE"/>
              </w:rPr>
              <w:t xml:space="preserve">  i</w:t>
            </w:r>
            <w:proofErr w:type="gramEnd"/>
            <w:r w:rsidRPr="00084D16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sv-SE"/>
              </w:rPr>
              <w:t xml:space="preserve"> Nacka Strand! </w:t>
            </w:r>
          </w:p>
        </w:tc>
      </w:tr>
      <w:tr w:rsidR="00084D16" w:rsidRPr="00084D16" w:rsidTr="00084D16">
        <w:trPr>
          <w:trHeight w:val="642"/>
        </w:trPr>
        <w:tc>
          <w:tcPr>
            <w:tcW w:w="9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  <w:bookmarkStart w:id="0" w:name="_GoBack"/>
            <w:bookmarkEnd w:id="0"/>
          </w:p>
          <w:p w:rsidR="000F5787" w:rsidRDefault="00084D16" w:rsidP="0034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  <w:proofErr w:type="spellStart"/>
            <w:r w:rsidRPr="00084D1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>SjöVägen</w:t>
            </w:r>
            <w:proofErr w:type="spellEnd"/>
            <w:r w:rsidRPr="00084D1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 xml:space="preserve"> kör lördagsturer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 xml:space="preserve">. </w:t>
            </w:r>
          </w:p>
          <w:p w:rsidR="00344855" w:rsidRDefault="00084D16" w:rsidP="000F57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>SLs periodbiljetter gäller</w:t>
            </w:r>
            <w:r w:rsidR="000F578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 xml:space="preserve"> – eller e</w:t>
            </w:r>
            <w:r w:rsidR="0034485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 xml:space="preserve">nkel resa SEK 40. </w:t>
            </w:r>
          </w:p>
          <w:p w:rsidR="00084D16" w:rsidRDefault="00344855" w:rsidP="0034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>Från Nybroplan går båten från SL-stolpen, kajplats 12.</w:t>
            </w:r>
          </w:p>
          <w:p w:rsidR="00344855" w:rsidRPr="00084D16" w:rsidRDefault="00344855" w:rsidP="00344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</w:p>
        </w:tc>
      </w:tr>
      <w:tr w:rsidR="00084D16" w:rsidRPr="00084D16" w:rsidTr="00084D16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                      </w:t>
            </w:r>
            <w:r w:rsidRPr="00084D1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Lördagar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na den</w:t>
            </w:r>
            <w:r w:rsidRPr="00084D1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1 och 8 oktober</w:t>
            </w:r>
          </w:p>
        </w:tc>
      </w:tr>
      <w:tr w:rsidR="00084D16" w:rsidRPr="00084D16" w:rsidTr="00084D16">
        <w:trPr>
          <w:trHeight w:val="102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84D16" w:rsidRPr="00084D16" w:rsidTr="00084D16">
        <w:trPr>
          <w:trHeight w:val="300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Nybroplan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10:30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11:50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13:10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14:30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15:50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17:10</w:t>
            </w:r>
          </w:p>
        </w:tc>
      </w:tr>
      <w:tr w:rsidR="00084D16" w:rsidRPr="00084D16" w:rsidTr="00084D16">
        <w:trPr>
          <w:trHeight w:val="300"/>
        </w:trPr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Allmänna Gränd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084D16" w:rsidRPr="00084D16" w:rsidTr="00084D16">
        <w:trPr>
          <w:trHeight w:val="300"/>
        </w:trPr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Saltsjöqvarn</w:t>
            </w:r>
            <w:proofErr w:type="spellEnd"/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084D16" w:rsidRPr="00084D16" w:rsidTr="00084D16">
        <w:trPr>
          <w:trHeight w:val="300"/>
        </w:trPr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Finnboda Hamn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084D16" w:rsidRPr="00084D16" w:rsidTr="00084D16">
        <w:trPr>
          <w:trHeight w:val="300"/>
        </w:trPr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Blockhusudden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084D16" w:rsidRPr="00084D16" w:rsidTr="00084D16">
        <w:trPr>
          <w:trHeight w:val="300"/>
        </w:trPr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Nacka Strand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11:00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12:20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13:40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15:00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16:20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17:40</w:t>
            </w:r>
          </w:p>
        </w:tc>
      </w:tr>
      <w:tr w:rsidR="00084D16" w:rsidRPr="00084D16" w:rsidTr="00084D16">
        <w:trPr>
          <w:trHeight w:val="300"/>
        </w:trPr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Lidingö/</w:t>
            </w:r>
            <w:proofErr w:type="spellStart"/>
            <w:r w:rsidRPr="00084D1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Dalénum</w:t>
            </w:r>
            <w:proofErr w:type="spellEnd"/>
            <w:r w:rsidRPr="00084D1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11:10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12:30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13:50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15:10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16:30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17:50</w:t>
            </w:r>
          </w:p>
        </w:tc>
      </w:tr>
      <w:tr w:rsidR="00084D16" w:rsidRPr="00084D16" w:rsidTr="00084D16">
        <w:trPr>
          <w:trHeight w:val="300"/>
        </w:trPr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Nacka Strand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11:20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12:40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14:00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15:20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16:40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18:00</w:t>
            </w:r>
          </w:p>
        </w:tc>
      </w:tr>
      <w:tr w:rsidR="00084D16" w:rsidRPr="00084D16" w:rsidTr="00084D16">
        <w:trPr>
          <w:trHeight w:val="300"/>
        </w:trPr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Blockhusudden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084D16" w:rsidRPr="00084D16" w:rsidTr="00084D16">
        <w:trPr>
          <w:trHeight w:val="300"/>
        </w:trPr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Finnboda Hamn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084D16" w:rsidRPr="00084D16" w:rsidTr="00084D16">
        <w:trPr>
          <w:trHeight w:val="300"/>
        </w:trPr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Saltsjöqvarn</w:t>
            </w:r>
            <w:proofErr w:type="spellEnd"/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084D16" w:rsidRPr="00084D16" w:rsidTr="00084D16">
        <w:trPr>
          <w:trHeight w:val="300"/>
        </w:trPr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Allmänna Gränd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084D16" w:rsidRPr="00084D16" w:rsidTr="00084D16">
        <w:trPr>
          <w:trHeight w:val="300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Nybroplan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11:50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13:10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14:30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15:50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17:10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4D16">
              <w:rPr>
                <w:rFonts w:ascii="Calibri" w:eastAsia="Times New Roman" w:hAnsi="Calibri" w:cs="Calibri"/>
                <w:color w:val="000000"/>
                <w:lang w:eastAsia="sv-SE"/>
              </w:rPr>
              <w:t>18:30</w:t>
            </w:r>
          </w:p>
        </w:tc>
      </w:tr>
      <w:tr w:rsidR="00084D16" w:rsidRPr="00084D16" w:rsidTr="00084D16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D16" w:rsidRPr="00084D16" w:rsidRDefault="00084D16" w:rsidP="00084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:rsidR="00084D16" w:rsidRDefault="00084D16" w:rsidP="00084D16">
      <w:pPr>
        <w:jc w:val="center"/>
      </w:pPr>
      <w:r>
        <w:rPr>
          <w:noProof/>
          <w:lang w:eastAsia="sv-SE"/>
        </w:rPr>
        <w:drawing>
          <wp:inline distT="0" distB="0" distL="0" distR="0">
            <wp:extent cx="3857625" cy="966107"/>
            <wp:effectExtent l="19050" t="0" r="0" b="0"/>
            <wp:docPr id="1" name="Bildobjekt 0" descr="logo_Sjova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jovage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9547" cy="96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D16" w:rsidRDefault="00084D16" w:rsidP="00084D16">
      <w:pPr>
        <w:jc w:val="center"/>
      </w:pPr>
      <w:r>
        <w:t>www.sjovagen.nu</w:t>
      </w:r>
    </w:p>
    <w:sectPr w:rsidR="00084D16" w:rsidSect="008A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16"/>
    <w:rsid w:val="000256C9"/>
    <w:rsid w:val="00084D16"/>
    <w:rsid w:val="000F5787"/>
    <w:rsid w:val="00344855"/>
    <w:rsid w:val="00824A75"/>
    <w:rsid w:val="008A3B8A"/>
    <w:rsid w:val="0097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8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8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84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8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8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84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691</Characters>
  <Application>Microsoft Macintosh Word</Application>
  <DocSecurity>4</DocSecurity>
  <Lines>5</Lines>
  <Paragraphs>1</Paragraphs>
  <ScaleCrop>false</ScaleCrop>
  <Company>HP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Rörby</dc:creator>
  <cp:lastModifiedBy>Erik Ellström</cp:lastModifiedBy>
  <cp:revision>2</cp:revision>
  <cp:lastPrinted>2011-09-28T17:59:00Z</cp:lastPrinted>
  <dcterms:created xsi:type="dcterms:W3CDTF">2011-09-28T19:02:00Z</dcterms:created>
  <dcterms:modified xsi:type="dcterms:W3CDTF">2011-09-28T19:02:00Z</dcterms:modified>
</cp:coreProperties>
</file>